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BFA" w:rsidRPr="0070242A" w:rsidRDefault="00621BFA" w:rsidP="00621BF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bookmarkStart w:id="0" w:name="_GoBack"/>
      <w:bookmarkEnd w:id="0"/>
    </w:p>
    <w:p w:rsidR="00621BFA" w:rsidRPr="0070242A" w:rsidRDefault="00621BFA" w:rsidP="00621BF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0704" behindDoc="0" locked="0" layoutInCell="1" allowOverlap="1" wp14:anchorId="5B3D3C47" wp14:editId="573E5133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1728" behindDoc="0" locked="0" layoutInCell="1" allowOverlap="1" wp14:anchorId="0CBDF077" wp14:editId="6DBEBE0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21BFA" w:rsidRPr="0070242A" w:rsidRDefault="00621BFA" w:rsidP="00621BF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21BFA" w:rsidRPr="0070242A" w:rsidRDefault="00621BFA" w:rsidP="00621BF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21BFA" w:rsidRPr="0070242A" w:rsidRDefault="008452A6" w:rsidP="00621B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="00621BFA"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="00621BFA"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="00621BFA"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21BFA" w:rsidRPr="00207526" w:rsidRDefault="00621BFA" w:rsidP="00621BF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1BFA" w:rsidRPr="008452A6" w:rsidRDefault="00621BFA" w:rsidP="00621BF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</w:t>
      </w:r>
      <w:r w:rsidR="006A16A0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8452A6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20752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8452A6">
        <w:rPr>
          <w:rFonts w:ascii="Times New Roman" w:eastAsia="Times New Roman" w:hAnsi="Times New Roman"/>
          <w:bCs/>
          <w:sz w:val="28"/>
          <w:szCs w:val="28"/>
          <w:lang w:eastAsia="uk-UA"/>
        </w:rPr>
        <w:t>01п-126-</w:t>
      </w:r>
      <w:r w:rsidR="008452A6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21BFA" w:rsidRPr="00207526" w:rsidRDefault="00621BFA" w:rsidP="00621BFA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5B1E40" w:rsidRPr="00621BFA" w:rsidRDefault="005B1E40" w:rsidP="005B1E4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>Полуніну</w:t>
      </w:r>
      <w:proofErr w:type="spellEnd"/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Андрію Миколайовичу </w:t>
      </w: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по вул. Шкільній, 44, поз. 7, 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>у м. Переяславі</w:t>
      </w:r>
      <w:r w:rsidRPr="00621BF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Київської області</w:t>
      </w:r>
    </w:p>
    <w:p w:rsidR="00621BFA" w:rsidRPr="00207526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21BFA" w:rsidRPr="00207526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07526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 w:rsidR="005B1E40" w:rsidRPr="00207526">
        <w:rPr>
          <w:rStyle w:val="a6"/>
          <w:rFonts w:ascii="Times New Roman" w:hAnsi="Times New Roman"/>
          <w:i w:val="0"/>
          <w:sz w:val="28"/>
          <w:szCs w:val="28"/>
        </w:rPr>
        <w:t>02</w:t>
      </w:r>
      <w:r w:rsidRPr="00207526">
        <w:rPr>
          <w:rStyle w:val="a6"/>
          <w:rFonts w:ascii="Times New Roman" w:hAnsi="Times New Roman"/>
          <w:i w:val="0"/>
          <w:sz w:val="28"/>
          <w:szCs w:val="28"/>
        </w:rPr>
        <w:t>.0</w:t>
      </w:r>
      <w:r w:rsidR="005B1E40" w:rsidRPr="00207526">
        <w:rPr>
          <w:rStyle w:val="a6"/>
          <w:rFonts w:ascii="Times New Roman" w:hAnsi="Times New Roman"/>
          <w:i w:val="0"/>
          <w:sz w:val="28"/>
          <w:szCs w:val="28"/>
        </w:rPr>
        <w:t>6</w:t>
      </w:r>
      <w:r w:rsidRPr="00207526">
        <w:rPr>
          <w:rStyle w:val="a6"/>
          <w:rFonts w:ascii="Times New Roman" w:hAnsi="Times New Roman"/>
          <w:i w:val="0"/>
          <w:sz w:val="28"/>
          <w:szCs w:val="28"/>
        </w:rPr>
        <w:t xml:space="preserve">.2026 фізичної особи-підприємця </w:t>
      </w:r>
      <w:proofErr w:type="spellStart"/>
      <w:r w:rsidR="005B1E40"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>Полуніна</w:t>
      </w:r>
      <w:proofErr w:type="spellEnd"/>
      <w:r w:rsidR="005B1E40"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Андрія Миколайовича </w:t>
      </w:r>
      <w:r w:rsidR="005B1E40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="005B1E40"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5B1E40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який проживає </w:t>
      </w:r>
      <w:r w:rsidR="005B1E40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="005B1E40" w:rsidRPr="00621BFA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вул. </w:t>
      </w:r>
      <w:r w:rsidR="006A16A0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ХХХХХ</w:t>
      </w:r>
      <w:r w:rsidR="005B1E40" w:rsidRPr="00621BFA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 у м. Переяславі</w:t>
      </w:r>
      <w:r w:rsidR="005B1E40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="005B1E40"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щодо </w:t>
      </w:r>
      <w:r w:rsidR="005B1E40" w:rsidRPr="00621BFA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5B1E40"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по </w:t>
      </w:r>
      <w:r w:rsidR="005B1E40"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 Шкільній, 44, поз. 7, </w:t>
      </w:r>
      <w:r w:rsidR="005B1E40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</w:t>
      </w:r>
      <w:r w:rsidR="005B1E40"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м. Переяславі</w:t>
      </w:r>
      <w:r w:rsidR="005B1E40" w:rsidRPr="00621B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 w:rsidR="005B1E40"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Київської області, площею 0,0030 га,</w:t>
      </w:r>
      <w:r w:rsidRPr="0020752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207526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207526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07526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207526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207526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207526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07526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621BFA" w:rsidRPr="0070242A" w:rsidRDefault="00621BFA" w:rsidP="00621B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21BFA" w:rsidRPr="0070242A" w:rsidRDefault="00621BFA" w:rsidP="00621B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="00766F42"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766F42"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>Полуніну</w:t>
      </w:r>
      <w:proofErr w:type="spellEnd"/>
      <w:r w:rsidR="00766F42"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Андрію Миколайовичу </w:t>
      </w:r>
      <w:r w:rsidR="00766F42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20752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 w:rsidR="00766F4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Шкільній, 44, поз. 7,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у м. Переяславі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 w:rsidR="005A283F"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5A283F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5A28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олунін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proofErr w:type="spellEnd"/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D20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D20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FD45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Pr="00FD4547">
        <w:rPr>
          <w:rFonts w:ascii="Times New Roman" w:eastAsia="Times New Roman" w:hAnsi="Times New Roman"/>
          <w:sz w:val="28"/>
          <w:szCs w:val="28"/>
          <w:lang w:eastAsia="uk-UA"/>
        </w:rPr>
        <w:t>Шкільній</w:t>
      </w:r>
      <w:r w:rsidRPr="00FD4547">
        <w:rPr>
          <w:rFonts w:ascii="Times New Roman" w:eastAsia="Times New Roman" w:hAnsi="Times New Roman"/>
          <w:bCs/>
          <w:sz w:val="28"/>
          <w:szCs w:val="28"/>
          <w:lang w:eastAsia="ru-RU"/>
        </w:rPr>
        <w:t>, 4</w:t>
      </w:r>
      <w:r w:rsidR="005A283F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FD45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поз. 7,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площею 0,00</w:t>
      </w:r>
      <w:r w:rsidR="005A283F"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D209FF">
        <w:rPr>
          <w:rFonts w:ascii="Times New Roman" w:eastAsiaTheme="minorHAnsi" w:hAnsi="Times New Roman"/>
          <w:iCs/>
          <w:sz w:val="28"/>
          <w:szCs w:val="28"/>
        </w:rPr>
        <w:t>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D20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Полуніна</w:t>
      </w:r>
      <w:proofErr w:type="spellEnd"/>
      <w:r w:rsidR="00D209FF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D20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А.М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D20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Полуніна</w:t>
      </w:r>
      <w:proofErr w:type="spellEnd"/>
      <w:r w:rsidR="00D209FF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D20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А.М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D20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Полуніна</w:t>
      </w:r>
      <w:proofErr w:type="spellEnd"/>
      <w:r w:rsidR="00D209FF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D209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А.М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621BFA" w:rsidRPr="0070242A" w:rsidRDefault="00621BFA" w:rsidP="00621B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21BFA" w:rsidRPr="0070242A" w:rsidRDefault="00621BFA" w:rsidP="00621B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21BFA" w:rsidRPr="0070242A" w:rsidRDefault="00621BFA" w:rsidP="00621B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21BFA" w:rsidRPr="0070242A" w:rsidRDefault="00621BFA" w:rsidP="00621B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621BFA" w:rsidRPr="0070242A" w:rsidRDefault="00621BFA" w:rsidP="00621B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621BFA" w:rsidRPr="0070242A" w:rsidRDefault="00621BFA" w:rsidP="00621BFA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621BFA" w:rsidRPr="0070242A" w:rsidRDefault="00621BFA" w:rsidP="00621BF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1BFA" w:rsidRPr="0070242A" w:rsidRDefault="00621BFA" w:rsidP="00621BF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1BFA" w:rsidRPr="0070242A" w:rsidRDefault="00621BFA" w:rsidP="00621BF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1BFA" w:rsidRPr="0070242A" w:rsidRDefault="00621BFA" w:rsidP="00621BFA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3252E" w:rsidRPr="00B3252E" w:rsidRDefault="00B3252E" w:rsidP="00B3252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3252E">
        <w:rPr>
          <w:noProof/>
          <w:lang w:eastAsia="uk-UA"/>
        </w:rPr>
        <w:lastRenderedPageBreak/>
        <w:drawing>
          <wp:anchor distT="0" distB="0" distL="114300" distR="114300" simplePos="0" relativeHeight="251709440" behindDoc="0" locked="0" layoutInCell="1" allowOverlap="1" wp14:anchorId="68E8EEA4" wp14:editId="42BA350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52E">
        <w:rPr>
          <w:noProof/>
          <w:lang w:eastAsia="uk-UA"/>
        </w:rPr>
        <w:drawing>
          <wp:anchor distT="0" distB="0" distL="114300" distR="114300" simplePos="0" relativeHeight="251710464" behindDoc="0" locked="0" layoutInCell="1" allowOverlap="1" wp14:anchorId="4B17F493" wp14:editId="63CCEAE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52E">
        <w:rPr>
          <w:noProof/>
          <w:lang w:eastAsia="uk-UA"/>
        </w:rPr>
        <w:drawing>
          <wp:anchor distT="0" distB="0" distL="114300" distR="114300" simplePos="0" relativeHeight="251711488" behindDoc="0" locked="0" layoutInCell="1" allowOverlap="1" wp14:anchorId="710E93ED" wp14:editId="109054B4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52E">
        <w:rPr>
          <w:noProof/>
          <w:lang w:eastAsia="uk-UA"/>
        </w:rPr>
        <w:drawing>
          <wp:anchor distT="0" distB="0" distL="114300" distR="114300" simplePos="0" relativeHeight="251712512" behindDoc="0" locked="0" layoutInCell="1" allowOverlap="1" wp14:anchorId="574DD3D9" wp14:editId="22DD6EC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52E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3252E" w:rsidRPr="00B3252E" w:rsidRDefault="00B3252E" w:rsidP="00B3252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3252E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3252E" w:rsidRPr="00B3252E" w:rsidRDefault="00B3252E" w:rsidP="00B3252E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52E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B3252E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B3252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B3252E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B3252E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B3252E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452A6" w:rsidRPr="0070242A" w:rsidRDefault="008452A6" w:rsidP="008452A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452A6" w:rsidRPr="00207526" w:rsidRDefault="008452A6" w:rsidP="008452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52A6" w:rsidRPr="008452A6" w:rsidRDefault="008452A6" w:rsidP="008452A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20752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02п-126-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3252E" w:rsidRPr="00B3252E" w:rsidRDefault="00B3252E" w:rsidP="00B3252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B3252E" w:rsidRPr="00B3252E" w:rsidRDefault="00B3252E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  <w:r w:rsidRPr="00B3252E">
        <w:rPr>
          <w:rFonts w:ascii="Times New Roman" w:hAnsi="Times New Roman"/>
          <w:b/>
          <w:iCs/>
          <w:spacing w:val="-4"/>
          <w:sz w:val="28"/>
          <w:szCs w:val="28"/>
        </w:rPr>
        <w:t xml:space="preserve">Про переоформлення двох зблокованих стаціонарних ТС для провадження підприємницької діяльності з ФОП </w:t>
      </w:r>
      <w:r w:rsidR="00FB10CF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Лисенка Руслана</w:t>
      </w:r>
      <w:r w:rsidR="00A24816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Вячеслав</w:t>
      </w:r>
      <w:r w:rsidRPr="00B3252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овича</w:t>
      </w:r>
      <w:r w:rsidRPr="00B3252E">
        <w:rPr>
          <w:rFonts w:ascii="Times New Roman" w:hAnsi="Times New Roman"/>
          <w:b/>
          <w:iCs/>
          <w:spacing w:val="-4"/>
          <w:sz w:val="28"/>
          <w:szCs w:val="28"/>
        </w:rPr>
        <w:t xml:space="preserve"> на </w:t>
      </w:r>
      <w:r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ФОП </w:t>
      </w:r>
      <w:r w:rsidR="004A5D1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Хобту</w:t>
      </w:r>
      <w:r w:rsidRPr="00B3252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="004A5D1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Володимира</w:t>
      </w:r>
      <w:r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</w:t>
      </w:r>
      <w:r w:rsidR="004A5D14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Григоровича</w:t>
      </w:r>
      <w:r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по </w:t>
      </w:r>
      <w:r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br/>
        <w:t xml:space="preserve">вул. Волонтерській, 1, поз. </w:t>
      </w:r>
      <w:r w:rsidR="004B32A4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5</w:t>
      </w:r>
      <w:r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, поз. </w:t>
      </w:r>
      <w:r w:rsidR="004B32A4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6</w:t>
      </w:r>
      <w:r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, </w:t>
      </w:r>
      <w:r w:rsidRPr="00B3252E">
        <w:rPr>
          <w:rFonts w:ascii="Times New Roman" w:hAnsi="Times New Roman"/>
          <w:b/>
          <w:iCs/>
          <w:spacing w:val="-4"/>
          <w:sz w:val="28"/>
          <w:szCs w:val="28"/>
        </w:rPr>
        <w:t xml:space="preserve">у м. Переяславі </w:t>
      </w:r>
      <w:r w:rsidRPr="00B3252E">
        <w:rPr>
          <w:rFonts w:ascii="Times New Roman" w:hAnsi="Times New Roman"/>
          <w:b/>
          <w:iCs/>
          <w:spacing w:val="-4"/>
          <w:sz w:val="28"/>
          <w:szCs w:val="28"/>
        </w:rPr>
        <w:br/>
        <w:t>Бориспільського району Київської області</w:t>
      </w:r>
    </w:p>
    <w:p w:rsidR="00B3252E" w:rsidRPr="00B3252E" w:rsidRDefault="00B3252E" w:rsidP="00B3252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5327E4" w:rsidRDefault="00B3252E" w:rsidP="00CA2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Розглянувши заяву від 2</w:t>
      </w:r>
      <w:r w:rsidR="004A5D14">
        <w:rPr>
          <w:rFonts w:ascii="Times New Roman" w:hAnsi="Times New Roman"/>
          <w:iCs/>
          <w:sz w:val="28"/>
          <w:szCs w:val="28"/>
        </w:rPr>
        <w:t>8</w:t>
      </w:r>
      <w:r w:rsidRPr="00B3252E">
        <w:rPr>
          <w:rFonts w:ascii="Times New Roman" w:hAnsi="Times New Roman"/>
          <w:iCs/>
          <w:sz w:val="28"/>
          <w:szCs w:val="28"/>
        </w:rPr>
        <w:t>.05.202</w:t>
      </w:r>
      <w:r w:rsidR="004A5D14">
        <w:rPr>
          <w:rFonts w:ascii="Times New Roman" w:hAnsi="Times New Roman"/>
          <w:iCs/>
          <w:sz w:val="28"/>
          <w:szCs w:val="28"/>
        </w:rPr>
        <w:t>6</w:t>
      </w:r>
      <w:r w:rsidRPr="00B3252E">
        <w:rPr>
          <w:rFonts w:ascii="Times New Roman" w:hAnsi="Times New Roman"/>
          <w:iCs/>
          <w:sz w:val="28"/>
          <w:szCs w:val="28"/>
        </w:rPr>
        <w:t xml:space="preserve"> фізичної особи-підприємця </w:t>
      </w:r>
      <w:proofErr w:type="spellStart"/>
      <w:r w:rsidR="004B32A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Хобти</w:t>
      </w:r>
      <w:proofErr w:type="spellEnd"/>
      <w:r w:rsidR="004B32A4" w:rsidRPr="00B3252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="004B32A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Володимира</w:t>
      </w:r>
      <w:r w:rsidR="004B32A4"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</w:t>
      </w:r>
      <w:r w:rsidR="004B32A4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Григоровича</w:t>
      </w:r>
      <w:r w:rsidR="004B32A4"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</w:t>
      </w:r>
      <w:r w:rsidRPr="00B3252E">
        <w:rPr>
          <w:rFonts w:ascii="Times New Roman" w:eastAsia="Times New Roman" w:hAnsi="Times New Roman"/>
          <w:sz w:val="28"/>
          <w:szCs w:val="28"/>
          <w:lang w:eastAsia="uk-UA"/>
        </w:rPr>
        <w:t>(далі – ФОП)</w:t>
      </w:r>
      <w:r w:rsidRPr="00B3252E">
        <w:rPr>
          <w:rFonts w:ascii="Times New Roman" w:hAnsi="Times New Roman"/>
          <w:iCs/>
          <w:sz w:val="28"/>
          <w:szCs w:val="28"/>
        </w:rPr>
        <w:t>, як</w:t>
      </w:r>
      <w:r w:rsidR="004B32A4">
        <w:rPr>
          <w:rFonts w:ascii="Times New Roman" w:hAnsi="Times New Roman"/>
          <w:iCs/>
          <w:sz w:val="28"/>
          <w:szCs w:val="28"/>
        </w:rPr>
        <w:t>ий</w:t>
      </w:r>
      <w:r w:rsidRPr="00B3252E">
        <w:rPr>
          <w:rFonts w:ascii="Times New Roman" w:hAnsi="Times New Roman"/>
          <w:iCs/>
          <w:sz w:val="28"/>
          <w:szCs w:val="28"/>
        </w:rPr>
        <w:t xml:space="preserve"> проживає по вул. </w:t>
      </w:r>
      <w:r w:rsidR="006A16A0">
        <w:rPr>
          <w:rFonts w:ascii="Times New Roman" w:hAnsi="Times New Roman"/>
          <w:iCs/>
          <w:sz w:val="28"/>
          <w:szCs w:val="28"/>
        </w:rPr>
        <w:t>ХХХХ</w:t>
      </w:r>
      <w:r w:rsidRPr="00B3252E">
        <w:rPr>
          <w:rFonts w:ascii="Times New Roman" w:hAnsi="Times New Roman"/>
          <w:iCs/>
          <w:sz w:val="28"/>
          <w:szCs w:val="28"/>
        </w:rPr>
        <w:t xml:space="preserve">, щодо переоформлення, зміни власника двох зблокованих стаціонарних тимчасових споруд для провадження підприємницької діяльності (далі - ТС) з </w:t>
      </w:r>
      <w:r w:rsidR="001439DE" w:rsidRPr="00B3252E">
        <w:rPr>
          <w:rFonts w:ascii="Times New Roman" w:hAnsi="Times New Roman"/>
          <w:b/>
          <w:iCs/>
          <w:spacing w:val="-4"/>
          <w:sz w:val="28"/>
          <w:szCs w:val="28"/>
        </w:rPr>
        <w:t xml:space="preserve">ФОП </w:t>
      </w:r>
      <w:r w:rsidR="001439D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Лисенка Руслана Вячеслав</w:t>
      </w:r>
      <w:r w:rsidR="001439DE" w:rsidRPr="00B3252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овича</w:t>
      </w:r>
      <w:r w:rsidR="001439DE" w:rsidRPr="00B3252E">
        <w:rPr>
          <w:rFonts w:ascii="Times New Roman" w:hAnsi="Times New Roman"/>
          <w:b/>
          <w:iCs/>
          <w:spacing w:val="-4"/>
          <w:sz w:val="28"/>
          <w:szCs w:val="28"/>
        </w:rPr>
        <w:t xml:space="preserve"> </w:t>
      </w:r>
      <w:r w:rsidR="001439DE" w:rsidRPr="00B3252E">
        <w:rPr>
          <w:rFonts w:ascii="Times New Roman" w:hAnsi="Times New Roman"/>
          <w:iCs/>
          <w:spacing w:val="-4"/>
          <w:sz w:val="28"/>
          <w:szCs w:val="28"/>
        </w:rPr>
        <w:t xml:space="preserve">на </w:t>
      </w:r>
      <w:r w:rsidR="001439DE"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ФОП </w:t>
      </w:r>
      <w:r w:rsidR="001439D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Хобту</w:t>
      </w:r>
      <w:r w:rsidR="001439DE" w:rsidRPr="00B3252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="001439D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Володимира</w:t>
      </w:r>
      <w:r w:rsidR="001439DE"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</w:t>
      </w:r>
      <w:r w:rsidR="001439D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Григоровича</w:t>
      </w:r>
      <w:r w:rsidRPr="00B3252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B3252E">
        <w:rPr>
          <w:rFonts w:ascii="Times New Roman" w:eastAsia="Times New Roman" w:hAnsi="Times New Roman"/>
          <w:sz w:val="28"/>
          <w:szCs w:val="28"/>
          <w:lang w:eastAsia="uk-UA"/>
        </w:rPr>
        <w:t xml:space="preserve">по вул. Волонтерській, 1, поз. </w:t>
      </w:r>
      <w:r w:rsidR="001439DE">
        <w:rPr>
          <w:rFonts w:ascii="Times New Roman" w:eastAsia="Times New Roman" w:hAnsi="Times New Roman"/>
          <w:sz w:val="28"/>
          <w:szCs w:val="28"/>
          <w:lang w:eastAsia="uk-UA"/>
        </w:rPr>
        <w:t>5, поз. 6</w:t>
      </w:r>
      <w:r w:rsidRPr="00B3252E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B3252E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</w:t>
      </w:r>
      <w:r w:rsidR="005327E4">
        <w:rPr>
          <w:rFonts w:ascii="Times New Roman" w:hAnsi="Times New Roman"/>
          <w:iCs/>
          <w:sz w:val="28"/>
          <w:szCs w:val="28"/>
        </w:rPr>
        <w:t xml:space="preserve">враховуючи заяву від 28.05.2026 </w:t>
      </w:r>
      <w:r w:rsidR="005327E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Лисенка Руслана Вячеслав</w:t>
      </w:r>
      <w:r w:rsidR="005327E4" w:rsidRPr="00B3252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овича</w:t>
      </w:r>
      <w:r w:rsidR="005327E4">
        <w:rPr>
          <w:rFonts w:ascii="Times New Roman" w:hAnsi="Times New Roman"/>
          <w:iCs/>
          <w:sz w:val="28"/>
          <w:szCs w:val="28"/>
        </w:rPr>
        <w:t xml:space="preserve">, </w:t>
      </w:r>
      <w:r w:rsidR="005327E4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="005327E4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5327E4">
        <w:rPr>
          <w:rFonts w:ascii="Times New Roman" w:hAnsi="Times New Roman"/>
          <w:sz w:val="28"/>
          <w:szCs w:val="28"/>
          <w:lang w:val="en-US"/>
        </w:rPr>
        <w:t>VI</w:t>
      </w:r>
      <w:r w:rsidR="005327E4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5327E4">
        <w:rPr>
          <w:rFonts w:ascii="Times New Roman" w:hAnsi="Times New Roman"/>
          <w:sz w:val="28"/>
          <w:szCs w:val="28"/>
          <w:lang w:val="en-US"/>
        </w:rPr>
        <w:t>VIII</w:t>
      </w:r>
      <w:r w:rsidR="005327E4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5327E4">
        <w:rPr>
          <w:rFonts w:ascii="Times New Roman" w:hAnsi="Times New Roman"/>
          <w:bCs/>
          <w:sz w:val="28"/>
          <w:szCs w:val="28"/>
        </w:rPr>
        <w:t>, міська рада</w:t>
      </w:r>
    </w:p>
    <w:p w:rsidR="00B3252E" w:rsidRPr="00B3252E" w:rsidRDefault="00B3252E" w:rsidP="006131F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3252E" w:rsidRPr="00B3252E" w:rsidRDefault="00B3252E" w:rsidP="006131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3252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B3252E" w:rsidRDefault="00B3252E" w:rsidP="006131F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2"/>
          <w:sz w:val="28"/>
          <w:szCs w:val="28"/>
          <w:lang w:eastAsia="ru-RU"/>
        </w:rPr>
      </w:pPr>
    </w:p>
    <w:p w:rsidR="00B3252E" w:rsidRPr="00B3252E" w:rsidRDefault="00B3252E" w:rsidP="006131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B325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1.</w:t>
      </w:r>
      <w:r w:rsidRPr="00B325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ab/>
        <w:t>Припинити Договір пайової участі (внеску) в утриманні об’єктів благоустрою на території м. Переяслава під час розташування тимчасових споруд</w:t>
      </w:r>
      <w:r w:rsidRPr="00B3252E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 xml:space="preserve"> від 0</w:t>
      </w:r>
      <w:r w:rsidR="0022430B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>8</w:t>
      </w:r>
      <w:r w:rsidRPr="00B3252E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 xml:space="preserve"> </w:t>
      </w:r>
      <w:r w:rsidR="0022430B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>травня</w:t>
      </w:r>
      <w:r w:rsidRPr="00B3252E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 xml:space="preserve"> 202</w:t>
      </w:r>
      <w:r w:rsidR="00633EF4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>4</w:t>
      </w:r>
      <w:r w:rsidRPr="00B3252E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 xml:space="preserve"> року № 5</w:t>
      </w:r>
      <w:r w:rsidR="00633EF4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>08</w:t>
      </w:r>
      <w:r w:rsidRPr="00B3252E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>, укладеного між Переяславською міською радою та</w:t>
      </w:r>
      <w:r w:rsidRPr="00B325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Ф</w:t>
      </w:r>
      <w:r w:rsidRPr="00B3252E">
        <w:rPr>
          <w:rFonts w:ascii="Times New Roman" w:hAnsi="Times New Roman"/>
          <w:iCs/>
          <w:spacing w:val="-2"/>
          <w:sz w:val="28"/>
          <w:szCs w:val="28"/>
        </w:rPr>
        <w:t xml:space="preserve">ОП </w:t>
      </w:r>
      <w:r w:rsidR="00633EF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Лисенк</w:t>
      </w:r>
      <w:r w:rsidR="00B768B6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ом</w:t>
      </w:r>
      <w:r w:rsidR="00633EF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Руслан</w:t>
      </w:r>
      <w:r w:rsidR="00B768B6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ом</w:t>
      </w:r>
      <w:r w:rsidR="00633EF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</w:t>
      </w:r>
      <w:proofErr w:type="spellStart"/>
      <w:r w:rsidR="00633EF4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Вячеслав</w:t>
      </w:r>
      <w:r w:rsidR="00B768B6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овичем</w:t>
      </w:r>
      <w:proofErr w:type="spellEnd"/>
      <w:r w:rsidR="00633EF4" w:rsidRPr="00B3252E">
        <w:rPr>
          <w:rFonts w:ascii="Times New Roman" w:hAnsi="Times New Roman"/>
          <w:b/>
          <w:iCs/>
          <w:spacing w:val="-4"/>
          <w:sz w:val="28"/>
          <w:szCs w:val="28"/>
        </w:rPr>
        <w:t xml:space="preserve"> </w:t>
      </w:r>
      <w:r w:rsidRPr="00B3252E">
        <w:rPr>
          <w:rFonts w:ascii="Times New Roman" w:eastAsia="Times New Roman" w:hAnsi="Times New Roman"/>
          <w:spacing w:val="-2"/>
          <w:sz w:val="28"/>
          <w:szCs w:val="28"/>
          <w:lang w:eastAsia="uk-UA"/>
        </w:rPr>
        <w:t>щодо</w:t>
      </w:r>
      <w:r w:rsidRPr="00B325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розміщення </w:t>
      </w:r>
      <w:r w:rsidRPr="00B3252E">
        <w:rPr>
          <w:rFonts w:ascii="Times New Roman" w:hAnsi="Times New Roman"/>
          <w:spacing w:val="-2"/>
          <w:sz w:val="28"/>
          <w:szCs w:val="28"/>
        </w:rPr>
        <w:t>на елементах благоустрою міста Переяслава д</w:t>
      </w:r>
      <w:r w:rsidR="00B64563">
        <w:rPr>
          <w:rFonts w:ascii="Times New Roman" w:hAnsi="Times New Roman"/>
          <w:spacing w:val="-2"/>
          <w:sz w:val="28"/>
          <w:szCs w:val="28"/>
        </w:rPr>
        <w:t>в</w:t>
      </w:r>
      <w:r w:rsidRPr="00B3252E">
        <w:rPr>
          <w:rFonts w:ascii="Times New Roman" w:hAnsi="Times New Roman"/>
          <w:spacing w:val="-2"/>
          <w:sz w:val="28"/>
          <w:szCs w:val="28"/>
        </w:rPr>
        <w:t xml:space="preserve">ох зблокованих тимчасових споруд за </w:t>
      </w:r>
      <w:proofErr w:type="spellStart"/>
      <w:r w:rsidRPr="00B3252E">
        <w:rPr>
          <w:rFonts w:ascii="Times New Roman" w:hAnsi="Times New Roman"/>
          <w:spacing w:val="-2"/>
          <w:sz w:val="28"/>
          <w:szCs w:val="28"/>
        </w:rPr>
        <w:t>адресою</w:t>
      </w:r>
      <w:proofErr w:type="spellEnd"/>
      <w:r w:rsidRPr="00B3252E">
        <w:rPr>
          <w:rFonts w:ascii="Times New Roman" w:hAnsi="Times New Roman"/>
          <w:spacing w:val="-2"/>
          <w:sz w:val="28"/>
          <w:szCs w:val="28"/>
        </w:rPr>
        <w:t xml:space="preserve">: м. Переяслав, вул. Волонтерська, 1, поз. </w:t>
      </w:r>
      <w:r w:rsidR="00B768B6">
        <w:rPr>
          <w:rFonts w:ascii="Times New Roman" w:hAnsi="Times New Roman"/>
          <w:spacing w:val="-2"/>
          <w:sz w:val="28"/>
          <w:szCs w:val="28"/>
        </w:rPr>
        <w:t>5</w:t>
      </w:r>
      <w:r w:rsidRPr="00B3252E">
        <w:rPr>
          <w:rFonts w:ascii="Times New Roman" w:hAnsi="Times New Roman"/>
          <w:spacing w:val="-2"/>
          <w:sz w:val="28"/>
          <w:szCs w:val="28"/>
        </w:rPr>
        <w:t xml:space="preserve">, поз. </w:t>
      </w:r>
      <w:r w:rsidR="00B768B6">
        <w:rPr>
          <w:rFonts w:ascii="Times New Roman" w:hAnsi="Times New Roman"/>
          <w:spacing w:val="-2"/>
          <w:sz w:val="28"/>
          <w:szCs w:val="28"/>
        </w:rPr>
        <w:t>6</w:t>
      </w:r>
      <w:r w:rsidRPr="00B3252E">
        <w:rPr>
          <w:rFonts w:ascii="Times New Roman" w:hAnsi="Times New Roman"/>
          <w:spacing w:val="-2"/>
          <w:sz w:val="28"/>
          <w:szCs w:val="28"/>
        </w:rPr>
        <w:t xml:space="preserve">, </w:t>
      </w:r>
      <w:r w:rsidRPr="00B325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площею 0,0060 га,</w:t>
      </w:r>
      <w:r w:rsidRPr="00B3252E">
        <w:rPr>
          <w:rFonts w:ascii="Times New Roman" w:hAnsi="Times New Roman"/>
          <w:spacing w:val="-2"/>
          <w:sz w:val="28"/>
          <w:szCs w:val="28"/>
        </w:rPr>
        <w:t xml:space="preserve"> відповідно до паспорт</w:t>
      </w:r>
      <w:r w:rsidR="007C6011">
        <w:rPr>
          <w:rFonts w:ascii="Times New Roman" w:hAnsi="Times New Roman"/>
          <w:spacing w:val="-2"/>
          <w:sz w:val="28"/>
          <w:szCs w:val="28"/>
        </w:rPr>
        <w:t>а</w:t>
      </w:r>
      <w:r w:rsidRPr="00B3252E">
        <w:rPr>
          <w:rFonts w:ascii="Times New Roman" w:hAnsi="Times New Roman"/>
          <w:spacing w:val="-2"/>
          <w:sz w:val="28"/>
          <w:szCs w:val="28"/>
        </w:rPr>
        <w:t xml:space="preserve"> прив’язки ТС </w:t>
      </w:r>
      <w:r w:rsidRPr="00B325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від </w:t>
      </w:r>
      <w:r w:rsidR="007C6011" w:rsidRPr="00D53A61">
        <w:rPr>
          <w:rFonts w:ascii="Times New Roman" w:eastAsia="Times New Roman" w:hAnsi="Times New Roman"/>
          <w:sz w:val="28"/>
          <w:szCs w:val="28"/>
          <w:lang w:eastAsia="ru-RU"/>
        </w:rPr>
        <w:t xml:space="preserve">27.09.2019 № 23-13/25 </w:t>
      </w:r>
      <w:r w:rsidRPr="00B325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на період </w:t>
      </w:r>
      <w:r w:rsidR="007C6011" w:rsidRPr="00D53A61">
        <w:rPr>
          <w:rFonts w:ascii="Times New Roman" w:eastAsia="Times New Roman" w:hAnsi="Times New Roman"/>
          <w:sz w:val="28"/>
          <w:szCs w:val="28"/>
          <w:lang w:eastAsia="ru-RU"/>
        </w:rPr>
        <w:t>з 18.04.2024</w:t>
      </w:r>
      <w:r w:rsidR="00D53A61" w:rsidRPr="00D53A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6011" w:rsidRPr="00D53A61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7C6011" w:rsidRPr="00D53A61">
        <w:rPr>
          <w:rFonts w:ascii="Times New Roman" w:eastAsia="Times New Roman" w:hAnsi="Times New Roman"/>
          <w:sz w:val="28"/>
          <w:szCs w:val="28"/>
          <w:lang w:eastAsia="ru-RU"/>
        </w:rPr>
        <w:t>по 18.04.2029</w:t>
      </w:r>
      <w:r w:rsidRPr="00B3252E">
        <w:rPr>
          <w:rFonts w:ascii="Times New Roman" w:hAnsi="Times New Roman"/>
          <w:spacing w:val="-2"/>
          <w:sz w:val="28"/>
          <w:szCs w:val="28"/>
        </w:rPr>
        <w:t>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B3252E">
        <w:rPr>
          <w:rFonts w:ascii="Times New Roman" w:eastAsia="Times New Roman" w:hAnsi="Times New Roman"/>
          <w:sz w:val="28"/>
          <w:szCs w:val="28"/>
          <w:lang w:eastAsia="ru-RU"/>
        </w:rPr>
        <w:tab/>
        <w:t>Анулювати паспорт прив’язки</w:t>
      </w:r>
      <w:r w:rsidRPr="00B3252E">
        <w:rPr>
          <w:rFonts w:ascii="Times New Roman" w:hAnsi="Times New Roman"/>
          <w:sz w:val="28"/>
          <w:szCs w:val="28"/>
        </w:rPr>
        <w:t xml:space="preserve"> ТС </w:t>
      </w:r>
      <w:r w:rsidR="00D53A61" w:rsidRPr="00B325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від </w:t>
      </w:r>
      <w:r w:rsidR="00D53A61" w:rsidRPr="00D53A61">
        <w:rPr>
          <w:rFonts w:ascii="Times New Roman" w:eastAsia="Times New Roman" w:hAnsi="Times New Roman"/>
          <w:sz w:val="28"/>
          <w:szCs w:val="28"/>
          <w:lang w:eastAsia="ru-RU"/>
        </w:rPr>
        <w:t>27.09.2019 № 23-13/25</w:t>
      </w:r>
      <w:r w:rsidRPr="00B3252E">
        <w:rPr>
          <w:rFonts w:ascii="Times New Roman" w:hAnsi="Times New Roman"/>
          <w:sz w:val="28"/>
          <w:szCs w:val="28"/>
        </w:rPr>
        <w:t xml:space="preserve">, </w:t>
      </w:r>
      <w:r w:rsidR="005F63CB">
        <w:rPr>
          <w:rFonts w:ascii="Times New Roman" w:hAnsi="Times New Roman"/>
          <w:sz w:val="28"/>
          <w:szCs w:val="28"/>
        </w:rPr>
        <w:t>який зареєстровано на</w:t>
      </w:r>
      <w:r w:rsidRPr="00B3252E">
        <w:rPr>
          <w:rFonts w:ascii="Times New Roman" w:hAnsi="Times New Roman"/>
          <w:sz w:val="28"/>
          <w:szCs w:val="28"/>
        </w:rPr>
        <w:t xml:space="preserve"> ФОП</w:t>
      </w:r>
      <w:r w:rsidRPr="00B3252E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</w:t>
      </w:r>
      <w:r w:rsidR="00D53A61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Лисенк</w:t>
      </w:r>
      <w:r w:rsidR="005F63CB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а</w:t>
      </w:r>
      <w:r w:rsidR="00D53A61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Руслан</w:t>
      </w:r>
      <w:r w:rsidR="005F63CB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а</w:t>
      </w:r>
      <w:r w:rsidR="00D53A61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Вячеславович</w:t>
      </w:r>
      <w:r w:rsidR="005F63CB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а</w:t>
      </w:r>
      <w:r w:rsidRPr="00B3252E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3.</w:t>
      </w:r>
      <w:r w:rsidRPr="00B3252E">
        <w:rPr>
          <w:rFonts w:ascii="Times New Roman" w:hAnsi="Times New Roman"/>
          <w:iCs/>
          <w:sz w:val="28"/>
          <w:szCs w:val="28"/>
        </w:rPr>
        <w:tab/>
        <w:t xml:space="preserve">Переоформити </w:t>
      </w:r>
      <w:r w:rsidRPr="00B3252E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0F52E0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Хобті</w:t>
      </w:r>
      <w:proofErr w:type="spellEnd"/>
      <w:r w:rsidR="000F52E0" w:rsidRPr="00B3252E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="000F52E0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Володимиру</w:t>
      </w:r>
      <w:r w:rsidR="000F52E0" w:rsidRPr="00B3252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</w:t>
      </w:r>
      <w:r w:rsidR="000F52E0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Григоровичу</w:t>
      </w:r>
      <w:r w:rsidR="000F52E0" w:rsidRPr="00B3252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3252E">
        <w:rPr>
          <w:rFonts w:ascii="Times New Roman" w:eastAsia="Times New Roman" w:hAnsi="Times New Roman"/>
          <w:sz w:val="28"/>
          <w:szCs w:val="28"/>
          <w:lang w:eastAsia="uk-UA"/>
        </w:rPr>
        <w:t xml:space="preserve">дві зблоковані </w:t>
      </w:r>
      <w:r w:rsidRPr="00B3252E">
        <w:rPr>
          <w:rFonts w:ascii="Times New Roman" w:hAnsi="Times New Roman"/>
          <w:iCs/>
          <w:sz w:val="28"/>
          <w:szCs w:val="28"/>
        </w:rPr>
        <w:t xml:space="preserve">стаціонарні ТС для провадження підприємницької діяльності по </w:t>
      </w:r>
      <w:r w:rsidRPr="00B3252E">
        <w:rPr>
          <w:rFonts w:ascii="Times New Roman" w:hAnsi="Times New Roman"/>
          <w:sz w:val="28"/>
          <w:szCs w:val="28"/>
        </w:rPr>
        <w:t xml:space="preserve">вул. Волонтерській, 1, поз. </w:t>
      </w:r>
      <w:r w:rsidR="000F52E0">
        <w:rPr>
          <w:rFonts w:ascii="Times New Roman" w:hAnsi="Times New Roman"/>
          <w:sz w:val="28"/>
          <w:szCs w:val="28"/>
        </w:rPr>
        <w:t>5</w:t>
      </w:r>
      <w:r w:rsidRPr="00B3252E">
        <w:rPr>
          <w:rFonts w:ascii="Times New Roman" w:hAnsi="Times New Roman"/>
          <w:sz w:val="28"/>
          <w:szCs w:val="28"/>
        </w:rPr>
        <w:t xml:space="preserve">, поз. </w:t>
      </w:r>
      <w:r w:rsidR="000F52E0">
        <w:rPr>
          <w:rFonts w:ascii="Times New Roman" w:hAnsi="Times New Roman"/>
          <w:sz w:val="28"/>
          <w:szCs w:val="28"/>
        </w:rPr>
        <w:t>6</w:t>
      </w:r>
      <w:r w:rsidRPr="00B3252E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B3252E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площею 0,0060 га з </w:t>
      </w:r>
      <w:r w:rsidRPr="00B3252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2B31A7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Лисенка Руслана Вячеславовича.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4.</w:t>
      </w:r>
      <w:r w:rsidRPr="00B3252E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B3252E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A04033">
        <w:rPr>
          <w:rFonts w:ascii="Times New Roman" w:hAnsi="Times New Roman"/>
          <w:b/>
          <w:iCs/>
          <w:sz w:val="28"/>
          <w:szCs w:val="28"/>
        </w:rPr>
        <w:t>Хобту</w:t>
      </w:r>
      <w:r w:rsidRPr="00B3252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A0403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Pr="00B3252E">
        <w:rPr>
          <w:rFonts w:ascii="Times New Roman" w:hAnsi="Times New Roman"/>
          <w:b/>
          <w:iCs/>
          <w:sz w:val="28"/>
          <w:szCs w:val="28"/>
        </w:rPr>
        <w:t>.</w:t>
      </w:r>
      <w:r w:rsidR="00A04033">
        <w:rPr>
          <w:rFonts w:ascii="Times New Roman" w:hAnsi="Times New Roman"/>
          <w:b/>
          <w:iCs/>
          <w:sz w:val="28"/>
          <w:szCs w:val="28"/>
        </w:rPr>
        <w:t>Г</w:t>
      </w:r>
      <w:r w:rsidRPr="00B3252E">
        <w:rPr>
          <w:rFonts w:ascii="Times New Roman" w:hAnsi="Times New Roman"/>
          <w:b/>
          <w:iCs/>
          <w:sz w:val="28"/>
          <w:szCs w:val="28"/>
        </w:rPr>
        <w:t>.</w:t>
      </w:r>
      <w:r w:rsidRPr="00B3252E">
        <w:rPr>
          <w:rFonts w:ascii="Times New Roman" w:hAnsi="Times New Roman"/>
          <w:iCs/>
          <w:sz w:val="28"/>
          <w:szCs w:val="28"/>
        </w:rPr>
        <w:t xml:space="preserve"> у термін 3 (три) місяці отримати паспорт прив’язки двох зблокованих стаціонарних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</w:t>
      </w:r>
      <w:r w:rsidRPr="00B3252E">
        <w:rPr>
          <w:rFonts w:ascii="Times New Roman" w:hAnsi="Times New Roman"/>
          <w:iCs/>
          <w:sz w:val="28"/>
          <w:szCs w:val="28"/>
        </w:rPr>
        <w:lastRenderedPageBreak/>
        <w:t>участі (внеску) в утриманні об’єктів благоустрою на території міста Переяслава та договір на вивезення ТПВ.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5.</w:t>
      </w:r>
      <w:r w:rsidRPr="00B3252E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A04033">
        <w:rPr>
          <w:rFonts w:ascii="Times New Roman" w:hAnsi="Times New Roman"/>
          <w:iCs/>
          <w:sz w:val="28"/>
          <w:szCs w:val="28"/>
        </w:rPr>
        <w:t xml:space="preserve">_________ </w:t>
      </w:r>
      <w:r w:rsidRPr="00B3252E">
        <w:rPr>
          <w:rFonts w:ascii="Times New Roman" w:hAnsi="Times New Roman"/>
          <w:iCs/>
          <w:sz w:val="28"/>
          <w:szCs w:val="28"/>
        </w:rPr>
        <w:t xml:space="preserve"> роки </w:t>
      </w:r>
      <w:r w:rsidRPr="00B3252E">
        <w:rPr>
          <w:rFonts w:ascii="Times New Roman" w:hAnsi="Times New Roman"/>
          <w:iCs/>
          <w:sz w:val="28"/>
          <w:szCs w:val="28"/>
        </w:rPr>
        <w:br/>
        <w:t>з дати його реєстрації.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6.</w:t>
      </w:r>
      <w:r w:rsidRPr="00B3252E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3252E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A04033">
        <w:rPr>
          <w:rFonts w:ascii="Times New Roman" w:hAnsi="Times New Roman"/>
          <w:b/>
          <w:iCs/>
          <w:sz w:val="28"/>
          <w:szCs w:val="28"/>
        </w:rPr>
        <w:t>Хобту</w:t>
      </w:r>
      <w:r w:rsidR="00A04033" w:rsidRPr="00B3252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A0403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="00A04033" w:rsidRPr="00B3252E">
        <w:rPr>
          <w:rFonts w:ascii="Times New Roman" w:hAnsi="Times New Roman"/>
          <w:b/>
          <w:iCs/>
          <w:sz w:val="28"/>
          <w:szCs w:val="28"/>
        </w:rPr>
        <w:t>.</w:t>
      </w:r>
      <w:r w:rsidR="00A04033">
        <w:rPr>
          <w:rFonts w:ascii="Times New Roman" w:hAnsi="Times New Roman"/>
          <w:b/>
          <w:iCs/>
          <w:sz w:val="28"/>
          <w:szCs w:val="28"/>
        </w:rPr>
        <w:t>Г</w:t>
      </w:r>
      <w:r w:rsidR="00A04033" w:rsidRPr="00B3252E">
        <w:rPr>
          <w:rFonts w:ascii="Times New Roman" w:hAnsi="Times New Roman"/>
          <w:b/>
          <w:iCs/>
          <w:sz w:val="28"/>
          <w:szCs w:val="28"/>
        </w:rPr>
        <w:t>.</w:t>
      </w:r>
      <w:r w:rsidRPr="00B3252E">
        <w:rPr>
          <w:rFonts w:ascii="Times New Roman" w:hAnsi="Times New Roman"/>
          <w:b/>
          <w:iCs/>
          <w:sz w:val="28"/>
          <w:szCs w:val="28"/>
        </w:rPr>
        <w:t>,</w:t>
      </w:r>
      <w:r w:rsidRPr="00B3252E"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7.</w:t>
      </w:r>
      <w:r w:rsidRPr="00B3252E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3252E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A04033">
        <w:rPr>
          <w:rFonts w:ascii="Times New Roman" w:hAnsi="Times New Roman"/>
          <w:b/>
          <w:iCs/>
          <w:sz w:val="28"/>
          <w:szCs w:val="28"/>
        </w:rPr>
        <w:t>Хобту</w:t>
      </w:r>
      <w:r w:rsidR="00A04033" w:rsidRPr="00B3252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A0403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="00A04033" w:rsidRPr="00B3252E">
        <w:rPr>
          <w:rFonts w:ascii="Times New Roman" w:hAnsi="Times New Roman"/>
          <w:b/>
          <w:iCs/>
          <w:sz w:val="28"/>
          <w:szCs w:val="28"/>
        </w:rPr>
        <w:t>.</w:t>
      </w:r>
      <w:r w:rsidR="00A04033">
        <w:rPr>
          <w:rFonts w:ascii="Times New Roman" w:hAnsi="Times New Roman"/>
          <w:b/>
          <w:iCs/>
          <w:sz w:val="28"/>
          <w:szCs w:val="28"/>
        </w:rPr>
        <w:t>Г</w:t>
      </w:r>
      <w:r w:rsidR="00A04033" w:rsidRPr="00B3252E">
        <w:rPr>
          <w:rFonts w:ascii="Times New Roman" w:hAnsi="Times New Roman"/>
          <w:b/>
          <w:iCs/>
          <w:sz w:val="28"/>
          <w:szCs w:val="28"/>
        </w:rPr>
        <w:t>.</w:t>
      </w:r>
      <w:r w:rsidRPr="00B3252E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8.</w:t>
      </w:r>
      <w:r w:rsidRPr="00B3252E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3252E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F947DB">
        <w:rPr>
          <w:rFonts w:ascii="Times New Roman" w:hAnsi="Times New Roman"/>
          <w:b/>
          <w:iCs/>
          <w:sz w:val="28"/>
          <w:szCs w:val="28"/>
        </w:rPr>
        <w:t>Хобту</w:t>
      </w:r>
      <w:r w:rsidR="00F947DB" w:rsidRPr="00B3252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F947D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="00F947DB" w:rsidRPr="00B3252E">
        <w:rPr>
          <w:rFonts w:ascii="Times New Roman" w:hAnsi="Times New Roman"/>
          <w:b/>
          <w:iCs/>
          <w:sz w:val="28"/>
          <w:szCs w:val="28"/>
        </w:rPr>
        <w:t>.</w:t>
      </w:r>
      <w:r w:rsidR="00F947DB">
        <w:rPr>
          <w:rFonts w:ascii="Times New Roman" w:hAnsi="Times New Roman"/>
          <w:b/>
          <w:iCs/>
          <w:sz w:val="28"/>
          <w:szCs w:val="28"/>
        </w:rPr>
        <w:t>Г</w:t>
      </w:r>
      <w:r w:rsidR="00F947DB" w:rsidRPr="00B3252E">
        <w:rPr>
          <w:rFonts w:ascii="Times New Roman" w:hAnsi="Times New Roman"/>
          <w:b/>
          <w:iCs/>
          <w:sz w:val="28"/>
          <w:szCs w:val="28"/>
        </w:rPr>
        <w:t>.</w:t>
      </w:r>
      <w:r w:rsidRPr="00B3252E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B3252E" w:rsidRPr="00B3252E" w:rsidRDefault="00B3252E" w:rsidP="00B3252E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невиконання п.4 та п.6 даного рішення;</w:t>
      </w:r>
    </w:p>
    <w:p w:rsidR="00B3252E" w:rsidRPr="00B3252E" w:rsidRDefault="00B3252E" w:rsidP="00B3252E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передачі ТС на договірних умовах іншій третій особі;</w:t>
      </w:r>
    </w:p>
    <w:p w:rsidR="00B3252E" w:rsidRPr="00B3252E" w:rsidRDefault="00B3252E" w:rsidP="00B3252E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недотримання правил благоустрою території;</w:t>
      </w:r>
    </w:p>
    <w:p w:rsidR="00B3252E" w:rsidRPr="00B3252E" w:rsidRDefault="00B3252E" w:rsidP="00B3252E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 xml:space="preserve">недотримання вимог </w:t>
      </w:r>
      <w:proofErr w:type="spellStart"/>
      <w:r w:rsidRPr="00B3252E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B3252E">
        <w:rPr>
          <w:rFonts w:ascii="Times New Roman" w:hAnsi="Times New Roman"/>
          <w:iCs/>
          <w:sz w:val="28"/>
          <w:szCs w:val="28"/>
        </w:rPr>
        <w:t>;</w:t>
      </w:r>
    </w:p>
    <w:p w:rsidR="00B3252E" w:rsidRPr="00B3252E" w:rsidRDefault="00B3252E" w:rsidP="00B3252E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B3252E" w:rsidRPr="00B3252E" w:rsidRDefault="00B3252E" w:rsidP="00B3252E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B3252E">
        <w:rPr>
          <w:rFonts w:ascii="Times New Roman" w:hAnsi="Times New Roman"/>
          <w:sz w:val="28"/>
          <w:szCs w:val="28"/>
        </w:rPr>
        <w:t>нездійснення підприємницької діяльності (несплати відповідних податків), протягом трьох місяців і більше.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9.</w:t>
      </w:r>
      <w:r w:rsidRPr="00B3252E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3252E" w:rsidRPr="00B3252E" w:rsidRDefault="00B3252E" w:rsidP="00B325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3252E">
        <w:rPr>
          <w:rFonts w:ascii="Times New Roman" w:hAnsi="Times New Roman"/>
          <w:iCs/>
          <w:sz w:val="28"/>
          <w:szCs w:val="28"/>
        </w:rPr>
        <w:t>10.</w:t>
      </w:r>
      <w:r w:rsidRPr="00B3252E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3252E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B3252E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B3252E" w:rsidRPr="00B3252E" w:rsidRDefault="00B3252E" w:rsidP="00B3252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3252E" w:rsidRPr="00B3252E" w:rsidRDefault="00B3252E" w:rsidP="00B3252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3252E" w:rsidRPr="00B3252E" w:rsidRDefault="00B3252E" w:rsidP="00B3252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3252E" w:rsidRPr="00B3252E" w:rsidRDefault="00B3252E" w:rsidP="00B3252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3252E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3252E">
        <w:rPr>
          <w:rFonts w:ascii="Times New Roman" w:hAnsi="Times New Roman"/>
          <w:b/>
          <w:iCs/>
          <w:sz w:val="28"/>
          <w:szCs w:val="28"/>
        </w:rPr>
        <w:tab/>
      </w:r>
      <w:r w:rsidRPr="00B3252E">
        <w:rPr>
          <w:rFonts w:ascii="Times New Roman" w:hAnsi="Times New Roman"/>
          <w:b/>
          <w:iCs/>
          <w:sz w:val="28"/>
          <w:szCs w:val="28"/>
        </w:rPr>
        <w:tab/>
      </w:r>
      <w:r w:rsidRPr="00B3252E">
        <w:rPr>
          <w:rFonts w:ascii="Times New Roman" w:hAnsi="Times New Roman"/>
          <w:b/>
          <w:iCs/>
          <w:sz w:val="28"/>
          <w:szCs w:val="28"/>
        </w:rPr>
        <w:tab/>
      </w:r>
      <w:r w:rsidRPr="00B3252E">
        <w:rPr>
          <w:rFonts w:ascii="Times New Roman" w:hAnsi="Times New Roman"/>
          <w:b/>
          <w:iCs/>
          <w:sz w:val="28"/>
          <w:szCs w:val="28"/>
        </w:rPr>
        <w:tab/>
      </w:r>
      <w:r w:rsidRPr="00B3252E">
        <w:rPr>
          <w:rFonts w:ascii="Times New Roman" w:hAnsi="Times New Roman"/>
          <w:b/>
          <w:iCs/>
          <w:sz w:val="28"/>
          <w:szCs w:val="28"/>
        </w:rPr>
        <w:tab/>
      </w:r>
      <w:r w:rsidRPr="00B3252E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3252E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3252E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3252E" w:rsidRPr="00B3252E" w:rsidRDefault="00B3252E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3252E" w:rsidRPr="00B3252E" w:rsidRDefault="00B3252E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3252E" w:rsidRPr="00B3252E" w:rsidRDefault="00B3252E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3252E" w:rsidRPr="00B3252E" w:rsidRDefault="00B3252E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3252E" w:rsidRDefault="00B3252E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31F0" w:rsidRDefault="006131F0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31F0" w:rsidRDefault="006131F0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31F0" w:rsidRDefault="006131F0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31F0" w:rsidRDefault="006131F0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31F0" w:rsidRDefault="006131F0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31F0" w:rsidRDefault="006131F0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31F0" w:rsidRDefault="006131F0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31F0" w:rsidRPr="00925388" w:rsidRDefault="006131F0" w:rsidP="006131F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sectPr w:rsidR="006131F0" w:rsidRPr="00925388" w:rsidSect="008452A6">
      <w:pgSz w:w="11906" w:h="16838"/>
      <w:pgMar w:top="567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7702A"/>
    <w:multiLevelType w:val="hybridMultilevel"/>
    <w:tmpl w:val="959ADDD8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70DE2"/>
    <w:multiLevelType w:val="hybridMultilevel"/>
    <w:tmpl w:val="7B7A8104"/>
    <w:lvl w:ilvl="0" w:tplc="F7C6081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CB6C7884">
      <w:start w:val="6"/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22001B">
      <w:start w:val="1"/>
      <w:numFmt w:val="lowerRoman"/>
      <w:lvlText w:val="%3."/>
      <w:lvlJc w:val="right"/>
      <w:pPr>
        <w:ind w:left="2869" w:hanging="180"/>
      </w:pPr>
    </w:lvl>
    <w:lvl w:ilvl="3" w:tplc="0422000F">
      <w:start w:val="1"/>
      <w:numFmt w:val="decimal"/>
      <w:lvlText w:val="%4."/>
      <w:lvlJc w:val="left"/>
      <w:pPr>
        <w:ind w:left="3589" w:hanging="360"/>
      </w:pPr>
    </w:lvl>
    <w:lvl w:ilvl="4" w:tplc="04220019">
      <w:start w:val="1"/>
      <w:numFmt w:val="lowerLetter"/>
      <w:lvlText w:val="%5."/>
      <w:lvlJc w:val="left"/>
      <w:pPr>
        <w:ind w:left="4309" w:hanging="360"/>
      </w:pPr>
    </w:lvl>
    <w:lvl w:ilvl="5" w:tplc="0422001B">
      <w:start w:val="1"/>
      <w:numFmt w:val="lowerRoman"/>
      <w:lvlText w:val="%6."/>
      <w:lvlJc w:val="right"/>
      <w:pPr>
        <w:ind w:left="5029" w:hanging="180"/>
      </w:pPr>
    </w:lvl>
    <w:lvl w:ilvl="6" w:tplc="0422000F">
      <w:start w:val="1"/>
      <w:numFmt w:val="decimal"/>
      <w:lvlText w:val="%7."/>
      <w:lvlJc w:val="left"/>
      <w:pPr>
        <w:ind w:left="5749" w:hanging="360"/>
      </w:pPr>
    </w:lvl>
    <w:lvl w:ilvl="7" w:tplc="04220019">
      <w:start w:val="1"/>
      <w:numFmt w:val="lowerLetter"/>
      <w:lvlText w:val="%8."/>
      <w:lvlJc w:val="left"/>
      <w:pPr>
        <w:ind w:left="6469" w:hanging="360"/>
      </w:pPr>
    </w:lvl>
    <w:lvl w:ilvl="8" w:tplc="0422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5AB61FB"/>
    <w:multiLevelType w:val="hybridMultilevel"/>
    <w:tmpl w:val="FC24B83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57DD4"/>
    <w:multiLevelType w:val="hybridMultilevel"/>
    <w:tmpl w:val="7AA44592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63FFD"/>
    <w:multiLevelType w:val="hybridMultilevel"/>
    <w:tmpl w:val="513036D2"/>
    <w:lvl w:ilvl="0" w:tplc="0422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9E53B27"/>
    <w:multiLevelType w:val="hybridMultilevel"/>
    <w:tmpl w:val="0B0C4A02"/>
    <w:lvl w:ilvl="0" w:tplc="CB6C7884">
      <w:start w:val="6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3CF2D35"/>
    <w:multiLevelType w:val="hybridMultilevel"/>
    <w:tmpl w:val="44FE35DA"/>
    <w:lvl w:ilvl="0" w:tplc="0E74CD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FA"/>
    <w:rsid w:val="000019F3"/>
    <w:rsid w:val="00005B83"/>
    <w:rsid w:val="00007120"/>
    <w:rsid w:val="000113C0"/>
    <w:rsid w:val="00011468"/>
    <w:rsid w:val="00022BD1"/>
    <w:rsid w:val="000231C2"/>
    <w:rsid w:val="00033721"/>
    <w:rsid w:val="0004236B"/>
    <w:rsid w:val="00045256"/>
    <w:rsid w:val="000512B1"/>
    <w:rsid w:val="00052D71"/>
    <w:rsid w:val="00061407"/>
    <w:rsid w:val="0006465C"/>
    <w:rsid w:val="00064FE5"/>
    <w:rsid w:val="000717F6"/>
    <w:rsid w:val="00080AEB"/>
    <w:rsid w:val="00086449"/>
    <w:rsid w:val="00086E0C"/>
    <w:rsid w:val="000871B4"/>
    <w:rsid w:val="0009176F"/>
    <w:rsid w:val="000A5D0B"/>
    <w:rsid w:val="000A65C6"/>
    <w:rsid w:val="000A6C4A"/>
    <w:rsid w:val="000B5180"/>
    <w:rsid w:val="000B560B"/>
    <w:rsid w:val="000C00D9"/>
    <w:rsid w:val="000C5C77"/>
    <w:rsid w:val="000D23AD"/>
    <w:rsid w:val="000D26DC"/>
    <w:rsid w:val="000D3717"/>
    <w:rsid w:val="000D63A5"/>
    <w:rsid w:val="000D6F32"/>
    <w:rsid w:val="000D72C5"/>
    <w:rsid w:val="000E6CBE"/>
    <w:rsid w:val="000F1CC6"/>
    <w:rsid w:val="000F52E0"/>
    <w:rsid w:val="00114109"/>
    <w:rsid w:val="00114F12"/>
    <w:rsid w:val="001246E3"/>
    <w:rsid w:val="00132F4C"/>
    <w:rsid w:val="00143710"/>
    <w:rsid w:val="001439DE"/>
    <w:rsid w:val="0015154D"/>
    <w:rsid w:val="00153F95"/>
    <w:rsid w:val="00157BDB"/>
    <w:rsid w:val="00184C71"/>
    <w:rsid w:val="00192B74"/>
    <w:rsid w:val="00192F78"/>
    <w:rsid w:val="0019433D"/>
    <w:rsid w:val="001A70DF"/>
    <w:rsid w:val="001A7886"/>
    <w:rsid w:val="001A78DD"/>
    <w:rsid w:val="001B04E1"/>
    <w:rsid w:val="001B0EB1"/>
    <w:rsid w:val="001C622A"/>
    <w:rsid w:val="001D3BAF"/>
    <w:rsid w:val="001D68C1"/>
    <w:rsid w:val="001D6E11"/>
    <w:rsid w:val="00205F1F"/>
    <w:rsid w:val="00207526"/>
    <w:rsid w:val="00207C31"/>
    <w:rsid w:val="00213613"/>
    <w:rsid w:val="00215442"/>
    <w:rsid w:val="002159BB"/>
    <w:rsid w:val="00220A32"/>
    <w:rsid w:val="002234BA"/>
    <w:rsid w:val="0022430B"/>
    <w:rsid w:val="0024598B"/>
    <w:rsid w:val="0025363C"/>
    <w:rsid w:val="0025745F"/>
    <w:rsid w:val="002575DA"/>
    <w:rsid w:val="0026028D"/>
    <w:rsid w:val="00260403"/>
    <w:rsid w:val="00267F9C"/>
    <w:rsid w:val="00273D13"/>
    <w:rsid w:val="00274F5C"/>
    <w:rsid w:val="0028328E"/>
    <w:rsid w:val="002854D2"/>
    <w:rsid w:val="00297B91"/>
    <w:rsid w:val="002B2108"/>
    <w:rsid w:val="002B31A7"/>
    <w:rsid w:val="002B7B42"/>
    <w:rsid w:val="002C3AA5"/>
    <w:rsid w:val="002C5662"/>
    <w:rsid w:val="002E21DD"/>
    <w:rsid w:val="002E6FF6"/>
    <w:rsid w:val="002F1C3E"/>
    <w:rsid w:val="002F5FD6"/>
    <w:rsid w:val="00302785"/>
    <w:rsid w:val="003053FE"/>
    <w:rsid w:val="003116AE"/>
    <w:rsid w:val="00327C86"/>
    <w:rsid w:val="00327DE6"/>
    <w:rsid w:val="00333267"/>
    <w:rsid w:val="00334A08"/>
    <w:rsid w:val="00340970"/>
    <w:rsid w:val="003430A7"/>
    <w:rsid w:val="0035465F"/>
    <w:rsid w:val="003573A6"/>
    <w:rsid w:val="003632E7"/>
    <w:rsid w:val="00371CF3"/>
    <w:rsid w:val="003724B5"/>
    <w:rsid w:val="00374987"/>
    <w:rsid w:val="003776AB"/>
    <w:rsid w:val="00385C25"/>
    <w:rsid w:val="00392922"/>
    <w:rsid w:val="003A1329"/>
    <w:rsid w:val="003A380F"/>
    <w:rsid w:val="003A72FA"/>
    <w:rsid w:val="003B5D4C"/>
    <w:rsid w:val="003C493C"/>
    <w:rsid w:val="003C7AFA"/>
    <w:rsid w:val="003D11FB"/>
    <w:rsid w:val="003D4FD6"/>
    <w:rsid w:val="003D58AF"/>
    <w:rsid w:val="003D70B7"/>
    <w:rsid w:val="003E0665"/>
    <w:rsid w:val="003E1B3A"/>
    <w:rsid w:val="003E3EB9"/>
    <w:rsid w:val="003F0ACE"/>
    <w:rsid w:val="003F3118"/>
    <w:rsid w:val="00407A22"/>
    <w:rsid w:val="00420BB7"/>
    <w:rsid w:val="00422251"/>
    <w:rsid w:val="00446C2C"/>
    <w:rsid w:val="004728A7"/>
    <w:rsid w:val="00477625"/>
    <w:rsid w:val="004777FC"/>
    <w:rsid w:val="004814C0"/>
    <w:rsid w:val="00485531"/>
    <w:rsid w:val="00485EA7"/>
    <w:rsid w:val="00486628"/>
    <w:rsid w:val="004867A9"/>
    <w:rsid w:val="00487E19"/>
    <w:rsid w:val="00487F51"/>
    <w:rsid w:val="00495C6F"/>
    <w:rsid w:val="00496973"/>
    <w:rsid w:val="004A5D14"/>
    <w:rsid w:val="004B32A4"/>
    <w:rsid w:val="004C1AB0"/>
    <w:rsid w:val="004C55E9"/>
    <w:rsid w:val="004C69EA"/>
    <w:rsid w:val="004C71DF"/>
    <w:rsid w:val="004D067D"/>
    <w:rsid w:val="004D77A4"/>
    <w:rsid w:val="004E5FB5"/>
    <w:rsid w:val="004F11F2"/>
    <w:rsid w:val="004F5784"/>
    <w:rsid w:val="00510971"/>
    <w:rsid w:val="00510BF1"/>
    <w:rsid w:val="00514E82"/>
    <w:rsid w:val="005327E4"/>
    <w:rsid w:val="005418DF"/>
    <w:rsid w:val="005436A7"/>
    <w:rsid w:val="00543B7B"/>
    <w:rsid w:val="00556EE5"/>
    <w:rsid w:val="00557B8E"/>
    <w:rsid w:val="00571ED9"/>
    <w:rsid w:val="00576BFE"/>
    <w:rsid w:val="005772E1"/>
    <w:rsid w:val="00585E71"/>
    <w:rsid w:val="0058660D"/>
    <w:rsid w:val="00586E24"/>
    <w:rsid w:val="005879D8"/>
    <w:rsid w:val="00590583"/>
    <w:rsid w:val="005905A0"/>
    <w:rsid w:val="005A283F"/>
    <w:rsid w:val="005B1E40"/>
    <w:rsid w:val="005C0CA5"/>
    <w:rsid w:val="005C370D"/>
    <w:rsid w:val="005D0952"/>
    <w:rsid w:val="005D22FB"/>
    <w:rsid w:val="005D4B51"/>
    <w:rsid w:val="005D6290"/>
    <w:rsid w:val="005E0128"/>
    <w:rsid w:val="005E2ABE"/>
    <w:rsid w:val="005E4252"/>
    <w:rsid w:val="005F3D64"/>
    <w:rsid w:val="005F63CB"/>
    <w:rsid w:val="005F6596"/>
    <w:rsid w:val="005F6BB8"/>
    <w:rsid w:val="00602D3F"/>
    <w:rsid w:val="006060D6"/>
    <w:rsid w:val="006131F0"/>
    <w:rsid w:val="00617A41"/>
    <w:rsid w:val="00621BFA"/>
    <w:rsid w:val="00624A35"/>
    <w:rsid w:val="00627C9C"/>
    <w:rsid w:val="00633EF4"/>
    <w:rsid w:val="00634451"/>
    <w:rsid w:val="00637A6C"/>
    <w:rsid w:val="0064029E"/>
    <w:rsid w:val="00650D9D"/>
    <w:rsid w:val="00652095"/>
    <w:rsid w:val="00663987"/>
    <w:rsid w:val="00670B35"/>
    <w:rsid w:val="00672C81"/>
    <w:rsid w:val="00674414"/>
    <w:rsid w:val="00681BE0"/>
    <w:rsid w:val="00682113"/>
    <w:rsid w:val="0068362D"/>
    <w:rsid w:val="006A0715"/>
    <w:rsid w:val="006A16A0"/>
    <w:rsid w:val="006A32DE"/>
    <w:rsid w:val="006A4CDB"/>
    <w:rsid w:val="006B0747"/>
    <w:rsid w:val="006B224C"/>
    <w:rsid w:val="006B4054"/>
    <w:rsid w:val="006B49F4"/>
    <w:rsid w:val="006B5994"/>
    <w:rsid w:val="006C0F14"/>
    <w:rsid w:val="006C1D10"/>
    <w:rsid w:val="006C6E8A"/>
    <w:rsid w:val="006D4C8E"/>
    <w:rsid w:val="006E1E0E"/>
    <w:rsid w:val="006E2168"/>
    <w:rsid w:val="006E6E1C"/>
    <w:rsid w:val="006F571E"/>
    <w:rsid w:val="0070242A"/>
    <w:rsid w:val="00703C19"/>
    <w:rsid w:val="007056AF"/>
    <w:rsid w:val="007079B3"/>
    <w:rsid w:val="00711C10"/>
    <w:rsid w:val="00712263"/>
    <w:rsid w:val="007159BC"/>
    <w:rsid w:val="00723865"/>
    <w:rsid w:val="007301F2"/>
    <w:rsid w:val="0073299F"/>
    <w:rsid w:val="00734BF1"/>
    <w:rsid w:val="00736E4C"/>
    <w:rsid w:val="00745B02"/>
    <w:rsid w:val="0076065B"/>
    <w:rsid w:val="007606A8"/>
    <w:rsid w:val="00766F42"/>
    <w:rsid w:val="00767745"/>
    <w:rsid w:val="00771DB3"/>
    <w:rsid w:val="00782546"/>
    <w:rsid w:val="00787B9D"/>
    <w:rsid w:val="00795C3F"/>
    <w:rsid w:val="007A0E39"/>
    <w:rsid w:val="007A1241"/>
    <w:rsid w:val="007A418D"/>
    <w:rsid w:val="007B50DD"/>
    <w:rsid w:val="007C20AC"/>
    <w:rsid w:val="007C6011"/>
    <w:rsid w:val="007D55D8"/>
    <w:rsid w:val="0080214E"/>
    <w:rsid w:val="008066D3"/>
    <w:rsid w:val="00811078"/>
    <w:rsid w:val="00811F51"/>
    <w:rsid w:val="008122FC"/>
    <w:rsid w:val="008135E8"/>
    <w:rsid w:val="00815621"/>
    <w:rsid w:val="008169CB"/>
    <w:rsid w:val="00816AFC"/>
    <w:rsid w:val="008226F1"/>
    <w:rsid w:val="0082347F"/>
    <w:rsid w:val="0082648C"/>
    <w:rsid w:val="00840667"/>
    <w:rsid w:val="0084504A"/>
    <w:rsid w:val="008452A6"/>
    <w:rsid w:val="00846FCC"/>
    <w:rsid w:val="00851134"/>
    <w:rsid w:val="00852BC9"/>
    <w:rsid w:val="008550AE"/>
    <w:rsid w:val="0085551C"/>
    <w:rsid w:val="008558DA"/>
    <w:rsid w:val="00865CB9"/>
    <w:rsid w:val="008714F4"/>
    <w:rsid w:val="008828A1"/>
    <w:rsid w:val="00893F85"/>
    <w:rsid w:val="008A06F2"/>
    <w:rsid w:val="008A75E2"/>
    <w:rsid w:val="008C75CC"/>
    <w:rsid w:val="008D0AD5"/>
    <w:rsid w:val="008E3F38"/>
    <w:rsid w:val="008E4183"/>
    <w:rsid w:val="008E6C28"/>
    <w:rsid w:val="008F2DF9"/>
    <w:rsid w:val="008F4C6B"/>
    <w:rsid w:val="008F6D9A"/>
    <w:rsid w:val="00914F77"/>
    <w:rsid w:val="009174BA"/>
    <w:rsid w:val="0092254D"/>
    <w:rsid w:val="00943163"/>
    <w:rsid w:val="00944AC0"/>
    <w:rsid w:val="0096147F"/>
    <w:rsid w:val="00961B96"/>
    <w:rsid w:val="00964C54"/>
    <w:rsid w:val="009848D0"/>
    <w:rsid w:val="0099383D"/>
    <w:rsid w:val="00994B6B"/>
    <w:rsid w:val="00995320"/>
    <w:rsid w:val="00996049"/>
    <w:rsid w:val="009A44A3"/>
    <w:rsid w:val="009B0C89"/>
    <w:rsid w:val="009B220E"/>
    <w:rsid w:val="009B521C"/>
    <w:rsid w:val="009C31BE"/>
    <w:rsid w:val="009C5C71"/>
    <w:rsid w:val="009C7782"/>
    <w:rsid w:val="009D5CC6"/>
    <w:rsid w:val="009E1506"/>
    <w:rsid w:val="009E4ADD"/>
    <w:rsid w:val="009E5D24"/>
    <w:rsid w:val="009F74AC"/>
    <w:rsid w:val="00A04033"/>
    <w:rsid w:val="00A1346E"/>
    <w:rsid w:val="00A13E7F"/>
    <w:rsid w:val="00A171F9"/>
    <w:rsid w:val="00A222E4"/>
    <w:rsid w:val="00A233C8"/>
    <w:rsid w:val="00A24816"/>
    <w:rsid w:val="00A33F35"/>
    <w:rsid w:val="00A43376"/>
    <w:rsid w:val="00A5696D"/>
    <w:rsid w:val="00A61177"/>
    <w:rsid w:val="00A66E39"/>
    <w:rsid w:val="00A73575"/>
    <w:rsid w:val="00A8147B"/>
    <w:rsid w:val="00A906A5"/>
    <w:rsid w:val="00AC5EF2"/>
    <w:rsid w:val="00AD181F"/>
    <w:rsid w:val="00AD2CFE"/>
    <w:rsid w:val="00AD7B88"/>
    <w:rsid w:val="00AE3C46"/>
    <w:rsid w:val="00AF1735"/>
    <w:rsid w:val="00AF2364"/>
    <w:rsid w:val="00AF32FE"/>
    <w:rsid w:val="00B00E1F"/>
    <w:rsid w:val="00B02F33"/>
    <w:rsid w:val="00B0444E"/>
    <w:rsid w:val="00B07B0F"/>
    <w:rsid w:val="00B1166D"/>
    <w:rsid w:val="00B23415"/>
    <w:rsid w:val="00B23906"/>
    <w:rsid w:val="00B2646E"/>
    <w:rsid w:val="00B2686C"/>
    <w:rsid w:val="00B270EB"/>
    <w:rsid w:val="00B3252E"/>
    <w:rsid w:val="00B326D5"/>
    <w:rsid w:val="00B37204"/>
    <w:rsid w:val="00B45A04"/>
    <w:rsid w:val="00B5280A"/>
    <w:rsid w:val="00B60D51"/>
    <w:rsid w:val="00B6179E"/>
    <w:rsid w:val="00B62D78"/>
    <w:rsid w:val="00B64563"/>
    <w:rsid w:val="00B67B07"/>
    <w:rsid w:val="00B710BC"/>
    <w:rsid w:val="00B72F17"/>
    <w:rsid w:val="00B73FB2"/>
    <w:rsid w:val="00B768B6"/>
    <w:rsid w:val="00B80B32"/>
    <w:rsid w:val="00B830B2"/>
    <w:rsid w:val="00B872CE"/>
    <w:rsid w:val="00B90173"/>
    <w:rsid w:val="00B962FB"/>
    <w:rsid w:val="00BA0657"/>
    <w:rsid w:val="00BB0985"/>
    <w:rsid w:val="00BB26CF"/>
    <w:rsid w:val="00BC1F53"/>
    <w:rsid w:val="00BC567D"/>
    <w:rsid w:val="00BD0754"/>
    <w:rsid w:val="00BD32E2"/>
    <w:rsid w:val="00BE27FA"/>
    <w:rsid w:val="00BE29B8"/>
    <w:rsid w:val="00BE3002"/>
    <w:rsid w:val="00BF2B4B"/>
    <w:rsid w:val="00BF31A7"/>
    <w:rsid w:val="00BF5B44"/>
    <w:rsid w:val="00C01911"/>
    <w:rsid w:val="00C02B77"/>
    <w:rsid w:val="00C24993"/>
    <w:rsid w:val="00C25081"/>
    <w:rsid w:val="00C274FE"/>
    <w:rsid w:val="00C4096C"/>
    <w:rsid w:val="00C422D3"/>
    <w:rsid w:val="00C44F6B"/>
    <w:rsid w:val="00C455AF"/>
    <w:rsid w:val="00C46183"/>
    <w:rsid w:val="00C514FF"/>
    <w:rsid w:val="00C55138"/>
    <w:rsid w:val="00C63D94"/>
    <w:rsid w:val="00C6471C"/>
    <w:rsid w:val="00C73EE4"/>
    <w:rsid w:val="00C74155"/>
    <w:rsid w:val="00C75C43"/>
    <w:rsid w:val="00C7753C"/>
    <w:rsid w:val="00C776A5"/>
    <w:rsid w:val="00C95AB0"/>
    <w:rsid w:val="00C9624B"/>
    <w:rsid w:val="00CA021A"/>
    <w:rsid w:val="00CA2097"/>
    <w:rsid w:val="00CA2294"/>
    <w:rsid w:val="00CD2259"/>
    <w:rsid w:val="00CD3E7A"/>
    <w:rsid w:val="00CD5011"/>
    <w:rsid w:val="00CD6FE1"/>
    <w:rsid w:val="00CE2295"/>
    <w:rsid w:val="00CE28C5"/>
    <w:rsid w:val="00CE4100"/>
    <w:rsid w:val="00CE49AC"/>
    <w:rsid w:val="00D0711B"/>
    <w:rsid w:val="00D07A38"/>
    <w:rsid w:val="00D209FF"/>
    <w:rsid w:val="00D352A9"/>
    <w:rsid w:val="00D40F36"/>
    <w:rsid w:val="00D45D4B"/>
    <w:rsid w:val="00D47ABD"/>
    <w:rsid w:val="00D47F81"/>
    <w:rsid w:val="00D5151E"/>
    <w:rsid w:val="00D52916"/>
    <w:rsid w:val="00D53A61"/>
    <w:rsid w:val="00D57F4D"/>
    <w:rsid w:val="00D67FFD"/>
    <w:rsid w:val="00D712DD"/>
    <w:rsid w:val="00D74571"/>
    <w:rsid w:val="00D80A35"/>
    <w:rsid w:val="00D80D79"/>
    <w:rsid w:val="00D80E0D"/>
    <w:rsid w:val="00D8590C"/>
    <w:rsid w:val="00D90EDB"/>
    <w:rsid w:val="00DB2D07"/>
    <w:rsid w:val="00DB39FC"/>
    <w:rsid w:val="00DB4AF5"/>
    <w:rsid w:val="00DC3993"/>
    <w:rsid w:val="00DC4282"/>
    <w:rsid w:val="00DD6F47"/>
    <w:rsid w:val="00DE150B"/>
    <w:rsid w:val="00DE62D3"/>
    <w:rsid w:val="00DE6508"/>
    <w:rsid w:val="00DE7503"/>
    <w:rsid w:val="00DF094A"/>
    <w:rsid w:val="00DF14AD"/>
    <w:rsid w:val="00DF6D5B"/>
    <w:rsid w:val="00E02992"/>
    <w:rsid w:val="00E11037"/>
    <w:rsid w:val="00E228ED"/>
    <w:rsid w:val="00E25AE2"/>
    <w:rsid w:val="00E307A4"/>
    <w:rsid w:val="00E31937"/>
    <w:rsid w:val="00E41D19"/>
    <w:rsid w:val="00E42E36"/>
    <w:rsid w:val="00E43815"/>
    <w:rsid w:val="00E4454D"/>
    <w:rsid w:val="00E476DF"/>
    <w:rsid w:val="00E54B7B"/>
    <w:rsid w:val="00E80E74"/>
    <w:rsid w:val="00E82A74"/>
    <w:rsid w:val="00E935D8"/>
    <w:rsid w:val="00EA1D36"/>
    <w:rsid w:val="00EB4C27"/>
    <w:rsid w:val="00EB74CB"/>
    <w:rsid w:val="00EC723B"/>
    <w:rsid w:val="00ED0FC7"/>
    <w:rsid w:val="00ED41CA"/>
    <w:rsid w:val="00EE1EE4"/>
    <w:rsid w:val="00EE3051"/>
    <w:rsid w:val="00EE41A5"/>
    <w:rsid w:val="00EE53B4"/>
    <w:rsid w:val="00EF2BCA"/>
    <w:rsid w:val="00EF48AF"/>
    <w:rsid w:val="00F00276"/>
    <w:rsid w:val="00F008C6"/>
    <w:rsid w:val="00F02B61"/>
    <w:rsid w:val="00F1052D"/>
    <w:rsid w:val="00F21985"/>
    <w:rsid w:val="00F21CB9"/>
    <w:rsid w:val="00F22FBD"/>
    <w:rsid w:val="00F2622F"/>
    <w:rsid w:val="00F267C2"/>
    <w:rsid w:val="00F3054A"/>
    <w:rsid w:val="00F3283E"/>
    <w:rsid w:val="00F32BB9"/>
    <w:rsid w:val="00F34136"/>
    <w:rsid w:val="00F37F1B"/>
    <w:rsid w:val="00F57983"/>
    <w:rsid w:val="00F65A1C"/>
    <w:rsid w:val="00F947DB"/>
    <w:rsid w:val="00F9572E"/>
    <w:rsid w:val="00F959F0"/>
    <w:rsid w:val="00FA04BE"/>
    <w:rsid w:val="00FA04C4"/>
    <w:rsid w:val="00FB10CF"/>
    <w:rsid w:val="00FC14E5"/>
    <w:rsid w:val="00FC3FD9"/>
    <w:rsid w:val="00FD4547"/>
    <w:rsid w:val="00FD4C13"/>
    <w:rsid w:val="00FE1EB3"/>
    <w:rsid w:val="00FE4591"/>
    <w:rsid w:val="00FE47D5"/>
    <w:rsid w:val="00FF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512249-758A-4FB3-8A1E-44E7EF64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BF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4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C31BE"/>
    <w:rPr>
      <w:rFonts w:ascii="Segoe UI" w:eastAsia="Calibri" w:hAnsi="Segoe UI" w:cs="Segoe UI"/>
      <w:sz w:val="18"/>
      <w:szCs w:val="18"/>
    </w:rPr>
  </w:style>
  <w:style w:type="character" w:styleId="a6">
    <w:name w:val="Emphasis"/>
    <w:basedOn w:val="a0"/>
    <w:uiPriority w:val="20"/>
    <w:qFormat/>
    <w:rsid w:val="000717F6"/>
    <w:rPr>
      <w:i/>
      <w:iCs/>
    </w:rPr>
  </w:style>
  <w:style w:type="paragraph" w:styleId="a7">
    <w:name w:val="Normal (Web)"/>
    <w:basedOn w:val="a"/>
    <w:uiPriority w:val="99"/>
    <w:semiHidden/>
    <w:unhideWhenUsed/>
    <w:rsid w:val="0026028D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26028D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26028D"/>
    <w:rPr>
      <w:rFonts w:ascii="Calibri" w:eastAsia="Calibri" w:hAnsi="Calibri" w:cs="Times New Roman"/>
    </w:rPr>
  </w:style>
  <w:style w:type="character" w:customStyle="1" w:styleId="docdata">
    <w:name w:val="docdata"/>
    <w:aliases w:val="docy,v5,2929,baiaagaaboqcaaadrgcaaavubwaaaaaaaaaaaaaaaaaaaaaaaaaaaaaaaaaaaaaaaaaaaaaaaaaaaaaaaaaaaaaaaaaaaaaaaaaaaaaaaaaaaaaaaaaaaaaaaaaaaaaaaaaaaaaaaaaaaaaaaaaaaaaaaaaaaaaaaaaaaaaaaaaaaaaaaaaaaaaaaaaaaaaaaaaaaaaaaaaaaaaaaaaaaaaaaaaaaaaaaaaaaaaa"/>
    <w:basedOn w:val="a0"/>
    <w:rsid w:val="00B72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4943</Words>
  <Characters>2819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2026-06-02T11:46:00Z</cp:lastPrinted>
  <dcterms:created xsi:type="dcterms:W3CDTF">2026-06-05T08:46:00Z</dcterms:created>
  <dcterms:modified xsi:type="dcterms:W3CDTF">2026-06-05T08:46:00Z</dcterms:modified>
</cp:coreProperties>
</file>